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6F" w:rsidRPr="00ED75FA" w:rsidRDefault="00B1486F" w:rsidP="00B1486F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7559C1" wp14:editId="6D012E0E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6150D37C" wp14:editId="74CE1462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6F" w:rsidRDefault="00B1486F" w:rsidP="00B1486F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B1486F" w:rsidRDefault="00B1486F" w:rsidP="00B1486F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B1486F" w:rsidRDefault="00B1486F" w:rsidP="00B148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B1486F" w:rsidRPr="00465FE2" w:rsidRDefault="00B1486F" w:rsidP="00B1486F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B1486F" w:rsidRDefault="00B1486F" w:rsidP="00B1486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B1486F" w:rsidRPr="00BA1336" w:rsidRDefault="00B1486F" w:rsidP="00B1486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B1486F" w:rsidRDefault="00B1486F" w:rsidP="00B1486F">
      <w:pPr>
        <w:rPr>
          <w:rFonts w:ascii="Times New Roman" w:hAnsi="Times New Roman"/>
        </w:rPr>
      </w:pPr>
    </w:p>
    <w:p w:rsidR="00B1486F" w:rsidRDefault="00B1486F" w:rsidP="00B1486F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0F9BA" wp14:editId="57A90D71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86F" w:rsidRPr="00052E32" w:rsidRDefault="00B1486F" w:rsidP="00B1486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B1486F" w:rsidRPr="00052E32" w:rsidRDefault="00B1486F" w:rsidP="00B1486F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B1486F" w:rsidRPr="00052E32" w:rsidRDefault="00B1486F" w:rsidP="00B1486F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B1486F" w:rsidRPr="00CD5094" w:rsidRDefault="00B1486F" w:rsidP="00B1486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0F9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B1486F" w:rsidRPr="00052E32" w:rsidRDefault="00B1486F" w:rsidP="00B1486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B1486F" w:rsidRPr="00052E32" w:rsidRDefault="00B1486F" w:rsidP="00B1486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B1486F" w:rsidRPr="00052E32" w:rsidRDefault="00B1486F" w:rsidP="00B1486F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B1486F" w:rsidRPr="00CD5094" w:rsidRDefault="00B1486F" w:rsidP="00B1486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86F" w:rsidRDefault="00B1486F" w:rsidP="00B1486F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B1486F" w:rsidRDefault="00B1486F" w:rsidP="00B1486F">
      <w:pPr>
        <w:rPr>
          <w:rFonts w:ascii="Times New Roman" w:hAnsi="Times New Roman"/>
        </w:rPr>
      </w:pPr>
    </w:p>
    <w:p w:rsidR="00B1486F" w:rsidRDefault="00B1486F" w:rsidP="00B1486F">
      <w:pPr>
        <w:rPr>
          <w:rFonts w:ascii="Times New Roman" w:hAnsi="Times New Roman"/>
          <w:b/>
          <w:szCs w:val="24"/>
        </w:rPr>
      </w:pPr>
    </w:p>
    <w:p w:rsidR="00B1486F" w:rsidRDefault="00B1486F" w:rsidP="00B1486F">
      <w:pPr>
        <w:rPr>
          <w:rFonts w:ascii="Times New Roman" w:hAnsi="Times New Roman"/>
          <w:iCs/>
          <w:szCs w:val="24"/>
        </w:rPr>
      </w:pPr>
    </w:p>
    <w:p w:rsidR="00B1486F" w:rsidRDefault="00B1486F" w:rsidP="00B1486F">
      <w:pPr>
        <w:jc w:val="center"/>
        <w:rPr>
          <w:rFonts w:ascii="Times New Roman" w:hAnsi="Times New Roman"/>
          <w:iCs/>
          <w:szCs w:val="24"/>
        </w:rPr>
      </w:pPr>
    </w:p>
    <w:p w:rsidR="00B1486F" w:rsidRDefault="00B1486F" w:rsidP="00B1486F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B1486F" w:rsidRPr="00052E32" w:rsidRDefault="00B1486F" w:rsidP="00B1486F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B1486F" w:rsidRPr="00052E32" w:rsidRDefault="00B1486F" w:rsidP="00B1486F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B1486F" w:rsidRPr="00052E32" w:rsidRDefault="00B1486F" w:rsidP="00B1486F">
      <w:pPr>
        <w:rPr>
          <w:rFonts w:ascii="Times New Roman" w:hAnsi="Times New Roman"/>
          <w:szCs w:val="24"/>
        </w:rPr>
      </w:pPr>
    </w:p>
    <w:p w:rsidR="00B1486F" w:rsidRPr="00404911" w:rsidRDefault="00B1486F" w:rsidP="00B1486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B1486F" w:rsidRDefault="00B1486F" w:rsidP="00B1486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10.07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/24-2163</w:t>
      </w:r>
      <w:r w:rsidRPr="00E6777B">
        <w:rPr>
          <w:rFonts w:ascii="Times New Roman" w:hAnsi="Times New Roman"/>
          <w:szCs w:val="24"/>
        </w:rPr>
        <w:t>:</w:t>
      </w:r>
    </w:p>
    <w:p w:rsidR="00B1486F" w:rsidRPr="005343EC" w:rsidRDefault="00B1486F" w:rsidP="00B1486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0050421:4110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1486F" w:rsidRPr="007F19F2" w:rsidRDefault="00B1486F" w:rsidP="00B1486F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2 575 823,85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Два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миллиона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восемьсот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три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85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77 274,71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двести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71 </w:t>
      </w:r>
      <w:r w:rsidRPr="00DB1D8F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515 164,77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пятнадцать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сто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шестьдесят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77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B1486F" w:rsidRPr="007F19F2" w:rsidRDefault="00B1486F" w:rsidP="00B1486F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9F1046" w:rsidRPr="009F1046">
        <w:rPr>
          <w:rFonts w:ascii="Times New Roman" w:hAnsi="Times New Roman"/>
          <w:b/>
          <w:szCs w:val="24"/>
        </w:rPr>
        <w:t>Селимова Камилла Мартдыковна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9F1046" w:rsidRPr="009F1046">
        <w:rPr>
          <w:rFonts w:ascii="Times New Roman" w:hAnsi="Times New Roman"/>
          <w:b/>
        </w:rPr>
        <w:t>2 730 373,27</w:t>
      </w:r>
      <w:r w:rsidR="009F1046" w:rsidRPr="008D2F39">
        <w:rPr>
          <w:rFonts w:ascii="Times New Roman" w:hAnsi="Times New Roman"/>
        </w:rPr>
        <w:t xml:space="preserve"> 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Pr="00DA4B39">
        <w:rPr>
          <w:rFonts w:ascii="Times New Roman" w:hAnsi="Times New Roman" w:hint="eastAsia"/>
          <w:szCs w:val="24"/>
        </w:rPr>
        <w:t>Три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миллиона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сорок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тысяч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восемьсот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девяносто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рублей</w:t>
      </w:r>
      <w:r w:rsidRPr="00DA4B39">
        <w:rPr>
          <w:rFonts w:ascii="Times New Roman" w:hAnsi="Times New Roman"/>
          <w:szCs w:val="24"/>
        </w:rPr>
        <w:t xml:space="preserve"> 75 </w:t>
      </w:r>
      <w:r w:rsidRPr="00DA4B39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B1486F" w:rsidRDefault="00B1486F" w:rsidP="00B1486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B1486F" w:rsidRDefault="00B1486F" w:rsidP="00B1486F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B1486F" w:rsidRPr="00052E32" w:rsidRDefault="009F1046" w:rsidP="00B148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bookmarkStart w:id="0" w:name="_GoBack"/>
      <w:bookmarkEnd w:id="0"/>
      <w:r w:rsidR="00B1486F" w:rsidRPr="00052E32">
        <w:rPr>
          <w:rFonts w:ascii="Times New Roman" w:hAnsi="Times New Roman"/>
          <w:szCs w:val="24"/>
        </w:rPr>
        <w:t xml:space="preserve"> комитета по </w:t>
      </w:r>
    </w:p>
    <w:p w:rsidR="00B1486F" w:rsidRPr="00052E32" w:rsidRDefault="00B1486F" w:rsidP="00B1486F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B1486F" w:rsidRDefault="00B1486F" w:rsidP="00B1486F">
      <w:pPr>
        <w:rPr>
          <w:rFonts w:ascii="Times New Roman" w:hAnsi="Times New Roman"/>
          <w:szCs w:val="24"/>
        </w:rPr>
      </w:pPr>
    </w:p>
    <w:p w:rsidR="00B1486F" w:rsidRDefault="00B1486F" w:rsidP="00B1486F">
      <w:pPr>
        <w:rPr>
          <w:rFonts w:ascii="Times New Roman" w:hAnsi="Times New Roman"/>
          <w:szCs w:val="24"/>
        </w:rPr>
      </w:pPr>
    </w:p>
    <w:p w:rsidR="00B1486F" w:rsidRDefault="00B1486F" w:rsidP="00B1486F">
      <w:pPr>
        <w:rPr>
          <w:rFonts w:ascii="Times New Roman" w:hAnsi="Times New Roman"/>
          <w:sz w:val="18"/>
          <w:szCs w:val="18"/>
        </w:rPr>
      </w:pPr>
    </w:p>
    <w:p w:rsidR="00B1486F" w:rsidRDefault="00B1486F" w:rsidP="00B1486F">
      <w:pPr>
        <w:rPr>
          <w:rFonts w:ascii="Times New Roman" w:hAnsi="Times New Roman"/>
          <w:sz w:val="18"/>
          <w:szCs w:val="18"/>
        </w:rPr>
      </w:pPr>
    </w:p>
    <w:p w:rsidR="00B1486F" w:rsidRPr="00052E32" w:rsidRDefault="00B1486F" w:rsidP="00B1486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B1486F" w:rsidRPr="00BC37D8" w:rsidRDefault="00B1486F" w:rsidP="00B1486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B1486F" w:rsidRDefault="00B1486F" w:rsidP="00B1486F"/>
    <w:p w:rsidR="006A1534" w:rsidRPr="00B1486F" w:rsidRDefault="003B4061">
      <w:pPr>
        <w:rPr>
          <w:rFonts w:asciiTheme="minorHAnsi" w:hAnsiTheme="minorHAnsi"/>
        </w:rPr>
      </w:pPr>
    </w:p>
    <w:sectPr w:rsidR="006A1534" w:rsidRPr="00B1486F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61" w:rsidRDefault="003B4061">
      <w:r>
        <w:separator/>
      </w:r>
    </w:p>
  </w:endnote>
  <w:endnote w:type="continuationSeparator" w:id="0">
    <w:p w:rsidR="003B4061" w:rsidRDefault="003B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61" w:rsidRDefault="003B4061">
      <w:r>
        <w:separator/>
      </w:r>
    </w:p>
  </w:footnote>
  <w:footnote w:type="continuationSeparator" w:id="0">
    <w:p w:rsidR="003B4061" w:rsidRDefault="003B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148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3B406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B148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3B406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6F"/>
    <w:rsid w:val="00194812"/>
    <w:rsid w:val="003B4061"/>
    <w:rsid w:val="005E70DE"/>
    <w:rsid w:val="009F1046"/>
    <w:rsid w:val="00B1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9602-E473-4CC1-BD84-62D9E805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6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486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1486F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B1486F"/>
  </w:style>
  <w:style w:type="character" w:styleId="a6">
    <w:name w:val="Hyperlink"/>
    <w:uiPriority w:val="99"/>
    <w:rsid w:val="00B1486F"/>
    <w:rPr>
      <w:color w:val="0000FF"/>
      <w:u w:val="single"/>
    </w:rPr>
  </w:style>
  <w:style w:type="paragraph" w:styleId="a7">
    <w:name w:val="Title"/>
    <w:basedOn w:val="a"/>
    <w:link w:val="a8"/>
    <w:qFormat/>
    <w:rsid w:val="00B1486F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B1486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B1486F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B148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2024-07-04T12:42:00Z</dcterms:created>
  <dcterms:modified xsi:type="dcterms:W3CDTF">2024-07-10T10:26:00Z</dcterms:modified>
</cp:coreProperties>
</file>